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E2488" w14:textId="15821775" w:rsidR="00A31747" w:rsidRPr="004637A8" w:rsidRDefault="00A31747" w:rsidP="00A3174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План работы педагога-психолога на 202</w:t>
      </w:r>
      <w:r w:rsidR="00853E00" w:rsidRPr="004637A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</w:t>
      </w:r>
      <w:r w:rsidRPr="004637A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-202</w:t>
      </w:r>
      <w:r w:rsidR="00853E00" w:rsidRPr="004637A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4637A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14:paraId="53FC3C70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0EA77606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Цели психологического сопровождения:</w:t>
      </w:r>
    </w:p>
    <w:p w14:paraId="496775C8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комплекса условий, обеспечивающих психологический комфорт и успешность всех участников образовательного процесса;</w:t>
      </w:r>
    </w:p>
    <w:p w14:paraId="211E5CF0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 здоровье сберегающей среды, ориентированной на сохранение и укрепление психологического здоровья всех участников образовательного процесса.</w:t>
      </w:r>
    </w:p>
    <w:p w14:paraId="24E03084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работы педагога-психолога:</w:t>
      </w:r>
    </w:p>
    <w:p w14:paraId="47B1FCD0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психолого-педагогическую поддержку воспитанников и педагогического коллектива;</w:t>
      </w:r>
    </w:p>
    <w:p w14:paraId="123C8EA2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профилактику девиантного поведения воспитанников;</w:t>
      </w:r>
    </w:p>
    <w:p w14:paraId="383892E0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индивидуальную психологическую помощь воспитанникам;</w:t>
      </w:r>
    </w:p>
    <w:p w14:paraId="6D6773CA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оказать помощь воспитанникам в профессиональном самоопределении;</w:t>
      </w:r>
    </w:p>
    <w:p w14:paraId="34D1F31C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разработать методические рекомендации для педагогов по сохранению и укреплению психологического здоровья всех участников образовательного процесса.</w:t>
      </w:r>
    </w:p>
    <w:p w14:paraId="75685435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работу с воспитанниками, состоящими на внутришкольном контроле;</w:t>
      </w:r>
    </w:p>
    <w:p w14:paraId="3E7369B1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профилактику употребления ПАВ, жестокого обращения среди воспитанников.</w:t>
      </w:r>
    </w:p>
    <w:p w14:paraId="6CAA8FA1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Объект деятельности:</w:t>
      </w:r>
    </w:p>
    <w:p w14:paraId="6654F5A4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1. Администрация.</w:t>
      </w:r>
    </w:p>
    <w:p w14:paraId="646092FB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2. Педагогический коллектив.</w:t>
      </w:r>
    </w:p>
    <w:p w14:paraId="67F3916E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3. Воспитанники.</w:t>
      </w:r>
    </w:p>
    <w:p w14:paraId="061F1888" w14:textId="77777777" w:rsidR="00A31747" w:rsidRPr="004637A8" w:rsidRDefault="00A31747" w:rsidP="00A31747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и методы работы:</w:t>
      </w:r>
    </w:p>
    <w:p w14:paraId="71FCDEA3" w14:textId="77777777" w:rsidR="00A31747" w:rsidRPr="004637A8" w:rsidRDefault="00A31747" w:rsidP="00A31747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134"/>
          <w:tab w:val="left" w:pos="1276"/>
        </w:tabs>
        <w:spacing w:after="0" w:line="240" w:lineRule="auto"/>
        <w:ind w:firstLine="37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Беседа- общение;</w:t>
      </w:r>
    </w:p>
    <w:p w14:paraId="0CF60D20" w14:textId="77777777" w:rsidR="00A31747" w:rsidRPr="004637A8" w:rsidRDefault="00A31747" w:rsidP="00A31747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993"/>
          <w:tab w:val="left" w:pos="1134"/>
        </w:tabs>
        <w:spacing w:after="0" w:line="240" w:lineRule="auto"/>
        <w:ind w:firstLine="37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Наблюдение; </w:t>
      </w:r>
    </w:p>
    <w:p w14:paraId="56624C7B" w14:textId="77777777" w:rsidR="00A31747" w:rsidRPr="004637A8" w:rsidRDefault="00A31747" w:rsidP="00A31747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3. Индивидуальные и групповые консультации;</w:t>
      </w:r>
    </w:p>
    <w:p w14:paraId="141CEBF2" w14:textId="77777777" w:rsidR="00A31747" w:rsidRPr="004637A8" w:rsidRDefault="00A31747" w:rsidP="00A31747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4. Психодиагностика – тесты, анкеты;</w:t>
      </w:r>
    </w:p>
    <w:p w14:paraId="34944D8D" w14:textId="77777777" w:rsidR="00A31747" w:rsidRPr="004637A8" w:rsidRDefault="00A31747" w:rsidP="00A31747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5. </w:t>
      </w:r>
      <w:proofErr w:type="spellStart"/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Психокоррекционная</w:t>
      </w:r>
      <w:proofErr w:type="spellEnd"/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– тренинги, развивающие игры.</w:t>
      </w:r>
    </w:p>
    <w:p w14:paraId="386FDB43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Педагог-психолог ведет работу по следующим направлениям:</w:t>
      </w:r>
    </w:p>
    <w:p w14:paraId="363B664B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Диагностическая работа</w:t>
      </w:r>
    </w:p>
    <w:p w14:paraId="1FD013A1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развивающая работа</w:t>
      </w:r>
    </w:p>
    <w:p w14:paraId="0C8DCCCD" w14:textId="77777777" w:rsidR="00A31747" w:rsidRPr="004637A8" w:rsidRDefault="00A31747" w:rsidP="00A31747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3.Психологическое консультирование и просвещение воспитанников, педагогов</w:t>
      </w:r>
    </w:p>
    <w:p w14:paraId="36F688A0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Организационно – методическая работа</w:t>
      </w:r>
    </w:p>
    <w:p w14:paraId="2AE425C9" w14:textId="77777777" w:rsidR="00A31747" w:rsidRPr="004637A8" w:rsidRDefault="00A31747" w:rsidP="00A31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Доминирующим видом деятельности педагога-психолога, работающего в коррекционном образовательном учреждении, является коррекционно-развивающая работа.</w:t>
      </w:r>
    </w:p>
    <w:p w14:paraId="782A65CB" w14:textId="0293E4CF" w:rsidR="00A31747" w:rsidRDefault="00A31747" w:rsidP="00A31747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EBD9C7B" w14:textId="77777777" w:rsidR="004637A8" w:rsidRPr="004637A8" w:rsidRDefault="004637A8" w:rsidP="00A31747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D902040" w14:textId="77777777" w:rsidR="00A31747" w:rsidRPr="004637A8" w:rsidRDefault="00A31747" w:rsidP="00A31747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XSpec="right" w:tblpY="1"/>
        <w:tblOverlap w:val="never"/>
        <w:tblW w:w="1015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654"/>
        <w:gridCol w:w="1985"/>
      </w:tblGrid>
      <w:tr w:rsidR="00A31747" w:rsidRPr="004637A8" w14:paraId="3578CA44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31E255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C4C1BA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8D74E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A31747" w:rsidRPr="004637A8" w14:paraId="1E07133D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6126" w14:textId="77777777" w:rsidR="00A31747" w:rsidRPr="004637A8" w:rsidRDefault="00A31747" w:rsidP="00A3174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F5D3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Изучение уровня воспитанности обучающихся, воспитанников разных возрастных категорий.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85C8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2, 3, недели</w:t>
            </w:r>
          </w:p>
        </w:tc>
      </w:tr>
      <w:tr w:rsidR="00A31747" w:rsidRPr="004637A8" w14:paraId="7C79D34E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CCE0" w14:textId="77777777" w:rsidR="00A31747" w:rsidRPr="004637A8" w:rsidRDefault="00A31747" w:rsidP="00A3174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6C51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Диагностика уровня развития познавательных процессов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2914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2, 3 недели</w:t>
            </w:r>
          </w:p>
        </w:tc>
      </w:tr>
      <w:tr w:rsidR="00A31747" w:rsidRPr="004637A8" w14:paraId="5629DF0E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5EE1" w14:textId="77777777" w:rsidR="00A31747" w:rsidRPr="004637A8" w:rsidRDefault="00A31747" w:rsidP="00A3174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CE35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9361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3878348C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0ECE" w14:textId="77777777" w:rsidR="00A31747" w:rsidRPr="004637A8" w:rsidRDefault="00A31747" w:rsidP="00A3174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ABD6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F0A8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4637A8" w:rsidRPr="004637A8" w14:paraId="4057A4EE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FC03" w14:textId="77777777" w:rsidR="004637A8" w:rsidRPr="004637A8" w:rsidRDefault="004637A8" w:rsidP="00A3174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DDA5" w14:textId="7C76260F" w:rsidR="004637A8" w:rsidRPr="004637A8" w:rsidRDefault="004637A8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Проведение анкетирования и бесед с целью выявления интересов и склонностей воспитанников для занятий во внеурочное время.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0BFD" w14:textId="2EDDBD17" w:rsidR="004637A8" w:rsidRPr="004637A8" w:rsidRDefault="004637A8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  <w:bookmarkStart w:id="0" w:name="_GoBack"/>
            <w:bookmarkEnd w:id="0"/>
          </w:p>
        </w:tc>
      </w:tr>
      <w:tr w:rsidR="00A31747" w:rsidRPr="004637A8" w14:paraId="7E787F0E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4BEB1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FF0000"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94725A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F3CFD2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A31747" w:rsidRPr="004637A8" w14:paraId="004E6A84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3F22" w14:textId="77777777" w:rsidR="00A31747" w:rsidRPr="004637A8" w:rsidRDefault="00A31747" w:rsidP="00A3174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EFB7" w14:textId="141A8F82" w:rsidR="00A31747" w:rsidRPr="004637A8" w:rsidRDefault="00D10A32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 xml:space="preserve">Наблюдение за </w:t>
            </w:r>
            <w:r w:rsidR="004637A8"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>воспитанниками «</w:t>
            </w: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>группы риска» во внеурочное время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1CC4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1, 2, 3 неделя</w:t>
            </w:r>
          </w:p>
        </w:tc>
      </w:tr>
      <w:tr w:rsidR="00A31747" w:rsidRPr="004637A8" w14:paraId="7FE18AC8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F3A" w14:textId="77777777" w:rsidR="00A31747" w:rsidRPr="004637A8" w:rsidRDefault="00A31747" w:rsidP="00A3174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3389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BA01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611EDE71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21C1" w14:textId="77777777" w:rsidR="00A31747" w:rsidRPr="004637A8" w:rsidRDefault="00A31747" w:rsidP="00A3174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AFC5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D6B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2C8D7ABD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7688" w14:textId="77777777" w:rsidR="00A31747" w:rsidRPr="004637A8" w:rsidRDefault="00A31747" w:rsidP="00A3174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2550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22BC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запросу</w:t>
            </w:r>
          </w:p>
        </w:tc>
      </w:tr>
      <w:tr w:rsidR="00A31747" w:rsidRPr="004637A8" w14:paraId="70588843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627A" w14:textId="77777777" w:rsidR="00A31747" w:rsidRPr="004637A8" w:rsidRDefault="00A31747" w:rsidP="00A3174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68B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Изучение адаптации вновь прибывших учащихся.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C45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</w:tr>
      <w:tr w:rsidR="00A31747" w:rsidRPr="004637A8" w14:paraId="1C55D68F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707132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B35292" w14:textId="77777777" w:rsidR="00A31747" w:rsidRPr="004637A8" w:rsidRDefault="00A31747" w:rsidP="00A31747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  <w:t xml:space="preserve">Ноябрь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388D9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A31747" w:rsidRPr="004637A8" w14:paraId="0DFD0F5A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EABE" w14:textId="77777777" w:rsidR="00A31747" w:rsidRPr="004637A8" w:rsidRDefault="00A31747" w:rsidP="00A3174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36BE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Психодиагностические исследования склонностей к употреблению ПАВ у старшеклассников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E7F1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1, 2 недели</w:t>
            </w:r>
          </w:p>
        </w:tc>
      </w:tr>
      <w:tr w:rsidR="00A31747" w:rsidRPr="004637A8" w14:paraId="35A473F1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9A7B" w14:textId="77777777" w:rsidR="00A31747" w:rsidRPr="004637A8" w:rsidRDefault="00A31747" w:rsidP="00A3174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2FA8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2B1B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178D9EB3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A2D2" w14:textId="77777777" w:rsidR="00A31747" w:rsidRPr="004637A8" w:rsidRDefault="00A31747" w:rsidP="00A3174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0398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консультативного пункта (для педагогов и воспитанников)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A5A1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</w:t>
            </w:r>
          </w:p>
          <w:p w14:paraId="4EA7D470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неделю</w:t>
            </w:r>
          </w:p>
        </w:tc>
      </w:tr>
      <w:tr w:rsidR="00A31747" w:rsidRPr="004637A8" w14:paraId="2257D1F5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F845" w14:textId="77777777" w:rsidR="00A31747" w:rsidRPr="004637A8" w:rsidRDefault="00A31747" w:rsidP="00A3174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2E3B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6BFF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запросу</w:t>
            </w:r>
          </w:p>
        </w:tc>
      </w:tr>
      <w:tr w:rsidR="00A31747" w:rsidRPr="004637A8" w14:paraId="742D6FEA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E5FF3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53ACBF" w14:textId="77777777" w:rsidR="00A31747" w:rsidRPr="004637A8" w:rsidRDefault="00A31747" w:rsidP="00A31747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  <w:t xml:space="preserve">Декабрь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6C918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A31747" w:rsidRPr="004637A8" w14:paraId="41D7A3CE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47D1" w14:textId="77777777" w:rsidR="00A31747" w:rsidRPr="004637A8" w:rsidRDefault="00A31747" w:rsidP="00A3174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CE4E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Социометрические исследования детских коллективов.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54B7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1, 2 недели</w:t>
            </w:r>
          </w:p>
        </w:tc>
      </w:tr>
      <w:tr w:rsidR="00A31747" w:rsidRPr="004637A8" w14:paraId="08370E22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FFF0" w14:textId="77777777" w:rsidR="00A31747" w:rsidRPr="004637A8" w:rsidRDefault="00A31747" w:rsidP="00A3174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5574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36FB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50B47CA6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E4C0" w14:textId="77777777" w:rsidR="00A31747" w:rsidRPr="004637A8" w:rsidRDefault="00A31747" w:rsidP="00A3174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6EA5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820F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5D6BC800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C83E" w14:textId="77777777" w:rsidR="00A31747" w:rsidRPr="004637A8" w:rsidRDefault="00A31747" w:rsidP="00A3174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C77E" w14:textId="77777777" w:rsidR="00A31747" w:rsidRPr="004637A8" w:rsidRDefault="00A31747" w:rsidP="00A3174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Работа с кризисными и проблемными ситуациями (правонарушения, вредные привычки)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05DC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>по запросу</w:t>
            </w:r>
          </w:p>
        </w:tc>
      </w:tr>
      <w:tr w:rsidR="00853E00" w:rsidRPr="004637A8" w14:paraId="069BA9EA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99DB" w14:textId="77777777" w:rsidR="00853E00" w:rsidRPr="004637A8" w:rsidRDefault="00853E00" w:rsidP="00A3174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1D7A" w14:textId="74124B60" w:rsidR="00853E00" w:rsidRPr="004637A8" w:rsidRDefault="00853E00" w:rsidP="00A3174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637A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Час общения: </w:t>
            </w: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«Я и мой класс»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D6FE" w14:textId="77777777" w:rsidR="00853E00" w:rsidRPr="004637A8" w:rsidRDefault="00853E00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A31747" w:rsidRPr="004637A8" w14:paraId="13D2C35E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E4843E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B1E2A3" w14:textId="77777777" w:rsidR="00A31747" w:rsidRPr="004637A8" w:rsidRDefault="00A31747" w:rsidP="00A31747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  <w:t xml:space="preserve">Январь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50762E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A31747" w:rsidRPr="004637A8" w14:paraId="0922F228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9BFB" w14:textId="77777777" w:rsidR="00A31747" w:rsidRPr="004637A8" w:rsidRDefault="00A31747" w:rsidP="00A3174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B3D1" w14:textId="77777777" w:rsidR="00A31747" w:rsidRPr="004637A8" w:rsidRDefault="00A31747" w:rsidP="00A3174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ja-JP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2548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614C6484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A873" w14:textId="77777777" w:rsidR="00A31747" w:rsidRPr="004637A8" w:rsidRDefault="00A31747" w:rsidP="00A3174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0BED" w14:textId="149C61C3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Работа консультативного пункта </w:t>
            </w:r>
            <w:r w:rsidR="00D10A32"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для воспитанников </w:t>
            </w:r>
            <w:r w:rsidR="00D10A32" w:rsidRPr="004637A8">
              <w:rPr>
                <w:sz w:val="28"/>
                <w:szCs w:val="28"/>
              </w:rPr>
              <w:t>«</w:t>
            </w:r>
            <w:r w:rsidR="00D10A32"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Внешние препятствия на пути к сформулированным целям. Поиск путей и способов их преодоления»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4A9E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2A98C441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02FB" w14:textId="77777777" w:rsidR="00A31747" w:rsidRPr="004637A8" w:rsidRDefault="00A31747" w:rsidP="00A3174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27A8" w14:textId="21477646" w:rsidR="00A31747" w:rsidRPr="004637A8" w:rsidRDefault="00D10A32" w:rsidP="00D10A3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>Социально-психологическая помощь</w:t>
            </w: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 xml:space="preserve"> </w:t>
            </w: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>и консультирование воспитанников «группы риска»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3505" w14:textId="280BD261" w:rsidR="00A31747" w:rsidRPr="004637A8" w:rsidRDefault="00D10A32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123CDE87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B75F" w14:textId="77777777" w:rsidR="00A31747" w:rsidRPr="004637A8" w:rsidRDefault="00A31747" w:rsidP="00A3174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9579" w14:textId="78B057BD" w:rsidR="00A31747" w:rsidRPr="004637A8" w:rsidRDefault="00853E00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Час общения: </w:t>
            </w: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«Я ушёл в свою обиду»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1441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</w:tr>
      <w:tr w:rsidR="00A31747" w:rsidRPr="004637A8" w14:paraId="4F521BCF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97CE9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29ABC4" w14:textId="77777777" w:rsidR="00A31747" w:rsidRPr="004637A8" w:rsidRDefault="00A31747" w:rsidP="00A31747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  <w:t xml:space="preserve">Февраль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F7616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A31747" w:rsidRPr="004637A8" w14:paraId="0B4DA8E1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AABE" w14:textId="77777777" w:rsidR="00A31747" w:rsidRPr="004637A8" w:rsidRDefault="00A31747" w:rsidP="00A3174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0D00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618A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6316D19C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66A0" w14:textId="77777777" w:rsidR="00A31747" w:rsidRPr="004637A8" w:rsidRDefault="00A31747" w:rsidP="00A3174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EC60" w14:textId="32CF5C33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консультативного пункта для воспитанников</w:t>
            </w:r>
            <w:r w:rsidR="00D10A32" w:rsidRPr="004637A8">
              <w:rPr>
                <w:sz w:val="28"/>
                <w:szCs w:val="28"/>
              </w:rPr>
              <w:t xml:space="preserve"> </w:t>
            </w:r>
            <w:r w:rsidR="00D10A32"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«Необходимость профессиональной подготовки»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206E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01BA480F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299B" w14:textId="77777777" w:rsidR="00A31747" w:rsidRPr="004637A8" w:rsidRDefault="00A31747" w:rsidP="00A3174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261A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совместного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AAF5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запросу</w:t>
            </w:r>
          </w:p>
        </w:tc>
      </w:tr>
      <w:tr w:rsidR="00A31747" w:rsidRPr="004637A8" w14:paraId="50C02C34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0CC3" w14:textId="77777777" w:rsidR="00A31747" w:rsidRPr="004637A8" w:rsidRDefault="00A31747" w:rsidP="00A3174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8037" w14:textId="67AFB424" w:rsidR="00A31747" w:rsidRPr="004637A8" w:rsidRDefault="00853E00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Час общения: «Учимся управлять собой»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939F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</w:tr>
      <w:tr w:rsidR="00A31747" w:rsidRPr="004637A8" w14:paraId="543677CE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6CA107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6A7717" w14:textId="77777777" w:rsidR="00A31747" w:rsidRPr="004637A8" w:rsidRDefault="00A31747" w:rsidP="00A31747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  <w:t xml:space="preserve">Март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67766A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A31747" w:rsidRPr="004637A8" w14:paraId="38FE4B40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F59F" w14:textId="77777777" w:rsidR="00A31747" w:rsidRPr="004637A8" w:rsidRDefault="00A31747" w:rsidP="00A31747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C229" w14:textId="097D818B" w:rsidR="00A31747" w:rsidRPr="004637A8" w:rsidRDefault="00D10A32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>Часы общения: «Учусь себя оценивать». Тренинг.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59DE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</w:tr>
      <w:tr w:rsidR="00A31747" w:rsidRPr="004637A8" w14:paraId="07441D9A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B989" w14:textId="77777777" w:rsidR="00A31747" w:rsidRPr="004637A8" w:rsidRDefault="00A31747" w:rsidP="00A31747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63BC" w14:textId="77777777" w:rsidR="00A31747" w:rsidRPr="004637A8" w:rsidRDefault="00A31747" w:rsidP="00853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Анкетирование воспитанников старших классов «Оценка уровня готовности к самостоятельной жизни»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E828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</w:tr>
      <w:tr w:rsidR="00A31747" w:rsidRPr="004637A8" w14:paraId="2619D49B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52F8" w14:textId="77777777" w:rsidR="00A31747" w:rsidRPr="004637A8" w:rsidRDefault="00A31747" w:rsidP="00A31747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CC82" w14:textId="77777777" w:rsidR="00A31747" w:rsidRPr="004637A8" w:rsidRDefault="00A31747" w:rsidP="00853E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7DF4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37CD11BA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056A" w14:textId="77777777" w:rsidR="00A31747" w:rsidRPr="004637A8" w:rsidRDefault="00A31747" w:rsidP="00A31747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9BCE" w14:textId="23911816" w:rsidR="00A31747" w:rsidRPr="004637A8" w:rsidRDefault="00D10A32" w:rsidP="00853E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>Консультации для выпускников («Жизненные ценности»)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280C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0D8DDB1F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DD58" w14:textId="77777777" w:rsidR="00A31747" w:rsidRPr="004637A8" w:rsidRDefault="00A31747" w:rsidP="00A31747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4B76" w14:textId="77777777" w:rsidR="00A31747" w:rsidRPr="004637A8" w:rsidRDefault="00A31747" w:rsidP="00853E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совместного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ED8B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запросу</w:t>
            </w:r>
          </w:p>
        </w:tc>
      </w:tr>
      <w:tr w:rsidR="00A31747" w:rsidRPr="004637A8" w14:paraId="37E5BF53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BDDC6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17C088" w14:textId="77777777" w:rsidR="00A31747" w:rsidRPr="004637A8" w:rsidRDefault="00A31747" w:rsidP="00A31747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  <w:t xml:space="preserve">Апрель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4205D0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A31747" w:rsidRPr="004637A8" w14:paraId="6B18AC22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A6ED" w14:textId="77777777" w:rsidR="00A31747" w:rsidRPr="004637A8" w:rsidRDefault="00A31747" w:rsidP="00A31747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886C" w14:textId="3AB24265" w:rsidR="00A31747" w:rsidRPr="004637A8" w:rsidRDefault="007A146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профессиональной направленности воспитанников старших классов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A" w14:textId="141CB503" w:rsidR="00A31747" w:rsidRPr="004637A8" w:rsidRDefault="007A146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</w:tr>
      <w:tr w:rsidR="00A31747" w:rsidRPr="004637A8" w14:paraId="1214DD41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972E" w14:textId="77777777" w:rsidR="00A31747" w:rsidRPr="004637A8" w:rsidRDefault="00A31747" w:rsidP="00A31747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78E2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4048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5DF253AC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CAF3" w14:textId="77777777" w:rsidR="00A31747" w:rsidRPr="004637A8" w:rsidRDefault="00A31747" w:rsidP="00A31747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98EE" w14:textId="44B84C52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консультативного пункта для воспитанников</w:t>
            </w:r>
            <w:r w:rsidR="00D10A32" w:rsidRPr="004637A8">
              <w:rPr>
                <w:sz w:val="28"/>
                <w:szCs w:val="28"/>
              </w:rPr>
              <w:t xml:space="preserve"> «</w:t>
            </w:r>
            <w:r w:rsidR="00D10A32"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Проведение проф. Консультаций»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B555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018B85FF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C680" w14:textId="77777777" w:rsidR="00A31747" w:rsidRPr="004637A8" w:rsidRDefault="00A31747" w:rsidP="00A31747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EE3F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>Подготовка отчетной документации (анализ работы, план, журналы).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C73F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  <w:t>1,2 неделя</w:t>
            </w:r>
          </w:p>
        </w:tc>
      </w:tr>
      <w:tr w:rsidR="00A31747" w:rsidRPr="004637A8" w14:paraId="228E825A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A02D66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FA90DF" w14:textId="77777777" w:rsidR="00A31747" w:rsidRPr="004637A8" w:rsidRDefault="00A31747" w:rsidP="00A31747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ja-JP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4B91D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A31747" w:rsidRPr="004637A8" w14:paraId="105D30EA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70FD" w14:textId="77777777" w:rsidR="00A31747" w:rsidRPr="004637A8" w:rsidRDefault="00A31747" w:rsidP="00A31747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7FE4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Изучение уровня воспитанности обучающихся, воспитанников разных возрастных категорий (повторное).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0979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2, 3, недели</w:t>
            </w:r>
          </w:p>
        </w:tc>
      </w:tr>
      <w:tr w:rsidR="00A31747" w:rsidRPr="004637A8" w14:paraId="23D5EF05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3F32" w14:textId="77777777" w:rsidR="00A31747" w:rsidRPr="004637A8" w:rsidRDefault="00A31747" w:rsidP="00A31747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583B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7499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часа в неделю</w:t>
            </w:r>
          </w:p>
        </w:tc>
      </w:tr>
      <w:tr w:rsidR="00A31747" w:rsidRPr="004637A8" w14:paraId="755A5794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59B2" w14:textId="77777777" w:rsidR="00A31747" w:rsidRPr="004637A8" w:rsidRDefault="00A31747" w:rsidP="00A31747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FB6C" w14:textId="77777777" w:rsidR="00A31747" w:rsidRPr="004637A8" w:rsidRDefault="00A31747" w:rsidP="00A317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3E71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час в неделю</w:t>
            </w:r>
          </w:p>
        </w:tc>
      </w:tr>
      <w:tr w:rsidR="00A31747" w:rsidRPr="004637A8" w14:paraId="50BADD93" w14:textId="77777777" w:rsidTr="000C7271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C380" w14:textId="77777777" w:rsidR="00A31747" w:rsidRPr="004637A8" w:rsidRDefault="00A31747" w:rsidP="00A31747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CD5B" w14:textId="77777777" w:rsidR="00A31747" w:rsidRPr="004637A8" w:rsidRDefault="00A31747" w:rsidP="00A317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7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адаптивных методик применимых для учащихся с ОВЗ.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FD50" w14:textId="77777777" w:rsidR="00A31747" w:rsidRPr="004637A8" w:rsidRDefault="00A31747" w:rsidP="00A317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37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</w:tr>
    </w:tbl>
    <w:p w14:paraId="2BD31F61" w14:textId="77777777" w:rsidR="00A31747" w:rsidRPr="004637A8" w:rsidRDefault="00A31747" w:rsidP="00A3174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ru-RU"/>
        </w:rPr>
      </w:pPr>
      <w:r w:rsidRPr="004637A8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ru-RU"/>
        </w:rPr>
        <w:t>Работа в течении учебного года:</w:t>
      </w:r>
    </w:p>
    <w:p w14:paraId="5D6790F2" w14:textId="77777777" w:rsidR="00A31747" w:rsidRPr="004637A8" w:rsidRDefault="00A31747" w:rsidP="00A3174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4637A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1.Посещение, участие в педагогических советах </w:t>
      </w:r>
    </w:p>
    <w:p w14:paraId="69308368" w14:textId="77777777" w:rsidR="00A31747" w:rsidRPr="004637A8" w:rsidRDefault="00A31747" w:rsidP="00A3174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4637A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2.Посещение и участие в конференциях, семинарах, совещаниях</w:t>
      </w:r>
    </w:p>
    <w:p w14:paraId="052E116A" w14:textId="77777777" w:rsidR="00A31747" w:rsidRPr="004637A8" w:rsidRDefault="00A31747" w:rsidP="00A3174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lang w:eastAsia="ru-RU"/>
        </w:rPr>
        <w:t>3.Повышение квалификации: прохождение курсов ПК, вебинаров</w:t>
      </w:r>
    </w:p>
    <w:p w14:paraId="535EC0CF" w14:textId="77777777" w:rsidR="00A31747" w:rsidRPr="004637A8" w:rsidRDefault="00A31747" w:rsidP="00A317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="Times New Roman" w:hAnsi="Times New Roman" w:cs="Times New Roman"/>
          <w:sz w:val="28"/>
          <w:szCs w:val="28"/>
          <w:lang w:eastAsia="ru-RU"/>
        </w:rPr>
        <w:t>4.Участие в работе Совета профилактики учреждения</w:t>
      </w:r>
    </w:p>
    <w:p w14:paraId="7517B2F7" w14:textId="77777777" w:rsidR="00A31747" w:rsidRPr="004637A8" w:rsidRDefault="00A31747" w:rsidP="00A317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lang w:eastAsia="ru-RU"/>
        </w:rPr>
        <w:t>5.Наблюдение и обследование вновь поступивших в школу обучающихся, с целью определения дальнейшей помощи</w:t>
      </w:r>
    </w:p>
    <w:p w14:paraId="2939B1E8" w14:textId="77777777" w:rsidR="00A31747" w:rsidRPr="004637A8" w:rsidRDefault="00A31747" w:rsidP="00A317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lang w:eastAsia="ru-RU"/>
        </w:rPr>
        <w:t>6.Подготовка заключений на МСЭ, ПМПК</w:t>
      </w:r>
    </w:p>
    <w:p w14:paraId="256AD4A5" w14:textId="77777777" w:rsidR="00A31747" w:rsidRPr="004637A8" w:rsidRDefault="00A31747" w:rsidP="00A317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7.Самообразование</w:t>
      </w:r>
    </w:p>
    <w:p w14:paraId="0E6C7CBC" w14:textId="77777777" w:rsidR="00A31747" w:rsidRPr="004637A8" w:rsidRDefault="00A31747" w:rsidP="00A317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8.Выступления на классных часах по актуальным вопросам обучения и воспитания</w:t>
      </w:r>
    </w:p>
    <w:p w14:paraId="72F9F403" w14:textId="77777777" w:rsidR="00A31747" w:rsidRPr="004637A8" w:rsidRDefault="00A31747" w:rsidP="00A317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lang w:eastAsia="ru-RU"/>
        </w:rPr>
        <w:t>9.Работа с методической литературой</w:t>
      </w:r>
    </w:p>
    <w:p w14:paraId="7A130E5F" w14:textId="77777777" w:rsidR="00A31747" w:rsidRPr="004637A8" w:rsidRDefault="00A31747" w:rsidP="00A3174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81B594F" w14:textId="77777777" w:rsidR="00A31747" w:rsidRPr="004637A8" w:rsidRDefault="00A31747" w:rsidP="00A31747">
      <w:pPr>
        <w:spacing w:after="0" w:line="240" w:lineRule="auto"/>
        <w:rPr>
          <w:rFonts w:ascii="Times New Roman" w:eastAsiaTheme="minorEastAsia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4637A8">
        <w:rPr>
          <w:rFonts w:ascii="Times New Roman" w:eastAsiaTheme="minorEastAsia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Темы бесед для выступления на классных часах</w:t>
      </w:r>
    </w:p>
    <w:p w14:paraId="5C3DFCD8" w14:textId="73A56612" w:rsidR="00A31747" w:rsidRPr="004637A8" w:rsidRDefault="00A31747" w:rsidP="00A3174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853E00" w:rsidRPr="004637A8">
        <w:rPr>
          <w:rFonts w:ascii="Times New Roman" w:hAnsi="Times New Roman" w:cs="Times New Roman"/>
          <w:sz w:val="28"/>
          <w:szCs w:val="28"/>
        </w:rPr>
        <w:t xml:space="preserve"> «Скорая помощь при остром стрессе»</w:t>
      </w:r>
    </w:p>
    <w:p w14:paraId="5119DFCE" w14:textId="7E07FD3B" w:rsidR="00A31747" w:rsidRPr="004637A8" w:rsidRDefault="00A31747" w:rsidP="00A3174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2.</w:t>
      </w:r>
      <w:r w:rsidR="00853E00" w:rsidRPr="004637A8">
        <w:rPr>
          <w:rFonts w:ascii="Times New Roman" w:hAnsi="Times New Roman" w:cs="Times New Roman"/>
          <w:sz w:val="28"/>
          <w:szCs w:val="28"/>
        </w:rPr>
        <w:t xml:space="preserve"> «Учимся дружить»</w:t>
      </w:r>
    </w:p>
    <w:p w14:paraId="68ABCCE8" w14:textId="45A986DC" w:rsidR="00A31747" w:rsidRPr="004637A8" w:rsidRDefault="00A31747" w:rsidP="00A3174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3.</w:t>
      </w:r>
      <w:r w:rsidR="00853E00" w:rsidRPr="004637A8">
        <w:rPr>
          <w:rFonts w:ascii="Times New Roman" w:hAnsi="Times New Roman" w:cs="Times New Roman"/>
          <w:sz w:val="28"/>
          <w:szCs w:val="28"/>
        </w:rPr>
        <w:t xml:space="preserve"> «Шаги к уверенности в себе»</w:t>
      </w:r>
    </w:p>
    <w:p w14:paraId="21E0CFC7" w14:textId="253FEF16" w:rsidR="00A31747" w:rsidRPr="004637A8" w:rsidRDefault="00A31747" w:rsidP="00A3174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4.</w:t>
      </w:r>
      <w:r w:rsidR="00853E00" w:rsidRPr="004637A8">
        <w:rPr>
          <w:rFonts w:ascii="Times New Roman" w:hAnsi="Times New Roman" w:cs="Times New Roman"/>
          <w:sz w:val="28"/>
          <w:szCs w:val="28"/>
        </w:rPr>
        <w:t xml:space="preserve"> «Конфликт. </w:t>
      </w:r>
      <w:r w:rsidR="004637A8" w:rsidRPr="004637A8">
        <w:rPr>
          <w:rFonts w:ascii="Times New Roman" w:hAnsi="Times New Roman" w:cs="Times New Roman"/>
          <w:sz w:val="28"/>
          <w:szCs w:val="28"/>
        </w:rPr>
        <w:t>Пути решения</w:t>
      </w:r>
      <w:r w:rsidR="00853E00" w:rsidRPr="004637A8">
        <w:rPr>
          <w:rFonts w:ascii="Times New Roman" w:hAnsi="Times New Roman" w:cs="Times New Roman"/>
          <w:sz w:val="28"/>
          <w:szCs w:val="28"/>
        </w:rPr>
        <w:t>»</w:t>
      </w:r>
    </w:p>
    <w:p w14:paraId="488FC38F" w14:textId="14733B71" w:rsidR="00A31747" w:rsidRPr="004637A8" w:rsidRDefault="00A31747" w:rsidP="00A3174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5.</w:t>
      </w:r>
      <w:r w:rsidR="00853E00" w:rsidRPr="004637A8">
        <w:rPr>
          <w:rFonts w:ascii="Times New Roman" w:hAnsi="Times New Roman" w:cs="Times New Roman"/>
          <w:sz w:val="28"/>
          <w:szCs w:val="28"/>
        </w:rPr>
        <w:t xml:space="preserve"> «Спор – не ссора»</w:t>
      </w:r>
    </w:p>
    <w:p w14:paraId="4E4E1C9D" w14:textId="23D19240" w:rsidR="00A31747" w:rsidRPr="004637A8" w:rsidRDefault="00A31747" w:rsidP="00A3174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37A8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</w:t>
      </w:r>
      <w:r w:rsidR="00853E00" w:rsidRPr="004637A8">
        <w:rPr>
          <w:rFonts w:ascii="Times New Roman" w:hAnsi="Times New Roman" w:cs="Times New Roman"/>
          <w:sz w:val="28"/>
          <w:szCs w:val="28"/>
        </w:rPr>
        <w:t xml:space="preserve"> «Я и мои друзья»</w:t>
      </w:r>
    </w:p>
    <w:p w14:paraId="18273F6F" w14:textId="60A01772" w:rsidR="00444669" w:rsidRPr="004637A8" w:rsidRDefault="00444669" w:rsidP="00A31747">
      <w:pPr>
        <w:rPr>
          <w:sz w:val="28"/>
          <w:szCs w:val="28"/>
        </w:rPr>
      </w:pPr>
    </w:p>
    <w:sectPr w:rsidR="00444669" w:rsidRPr="004637A8" w:rsidSect="000C727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33CED"/>
    <w:multiLevelType w:val="hybridMultilevel"/>
    <w:tmpl w:val="102E1C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693AD5"/>
    <w:multiLevelType w:val="hybridMultilevel"/>
    <w:tmpl w:val="619E89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BD62FA"/>
    <w:multiLevelType w:val="hybridMultilevel"/>
    <w:tmpl w:val="BCFCC6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0B3345"/>
    <w:multiLevelType w:val="hybridMultilevel"/>
    <w:tmpl w:val="1764C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EA4AC2"/>
    <w:multiLevelType w:val="hybridMultilevel"/>
    <w:tmpl w:val="552ABA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1E77CD"/>
    <w:multiLevelType w:val="hybridMultilevel"/>
    <w:tmpl w:val="A4721D68"/>
    <w:lvl w:ilvl="0" w:tplc="9174BB68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4B262BEE"/>
    <w:multiLevelType w:val="hybridMultilevel"/>
    <w:tmpl w:val="24D437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BC5267"/>
    <w:multiLevelType w:val="hybridMultilevel"/>
    <w:tmpl w:val="03507B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2968E3"/>
    <w:multiLevelType w:val="hybridMultilevel"/>
    <w:tmpl w:val="30D6C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6F5496"/>
    <w:multiLevelType w:val="hybridMultilevel"/>
    <w:tmpl w:val="89A273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17"/>
    <w:rsid w:val="000974E6"/>
    <w:rsid w:val="000C7271"/>
    <w:rsid w:val="00444669"/>
    <w:rsid w:val="004637A8"/>
    <w:rsid w:val="007A1467"/>
    <w:rsid w:val="00853E00"/>
    <w:rsid w:val="00A31747"/>
    <w:rsid w:val="00B84517"/>
    <w:rsid w:val="00D1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09B40"/>
  <w15:chartTrackingRefBased/>
  <w15:docId w15:val="{5812711C-4AF5-44FE-A083-A7F1D607B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4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3</cp:revision>
  <dcterms:created xsi:type="dcterms:W3CDTF">2024-04-18T05:17:00Z</dcterms:created>
  <dcterms:modified xsi:type="dcterms:W3CDTF">2024-04-22T07:26:00Z</dcterms:modified>
</cp:coreProperties>
</file>